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About half of the stories were completed this sprint.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Unfortunately certain team members were preoccupied with other tasks and had less time and energy to invest in the project.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Each member may have had an uneven number of points assigned.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Certain points were underestimated while others were overestimated.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still made sure to meet at least 5 times a week.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Setup the final steps of the project.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 to finalize most of the remaining tasks halfway through the next sprint.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 add the final touches the week after that.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 also run a final demo with the team at the end of next week.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Quickly changed plans when not all stories were completed.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communicate properly whenever we run into any issues.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Take over team members' tasks if they take too long to complete them.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are adding more comments and info boxes so the user understands how to use the app.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a descriptive homepage to allow the user to understand what is being done.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